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我们开学啦！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安全：开学安全第一课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通过谈话、情境表演、观看图片、多媒体等，进一步加强幼儿一日生活各环节的安全认知。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>
            <w:pPr>
              <w:numPr>
                <w:ilvl w:val="0"/>
                <w:numId w:val="0"/>
              </w:numPr>
              <w:ind w:left="723" w:hanging="723" w:hangingChars="30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(一)交通安全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1.不乘坐“三无”车辆。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2.自觉遵守交通规则，做到不闯红灯、过马路走斑马线、不在马路上玩耍、奔跑、不翻越栏杆等。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9.不在活动室剧烈运动，不做危险游戏。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10.教给幼儿正确的搬椅子方法，注意两旁的小朋友，轻拿轻放;坐椅子时要做好、坐正，不侧坐。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11.离园后不在园区内逗留。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5.学习正确地使用铅笔、剪刀、小棒、绳等教学具，以免受伤。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6.养成有序洗手、入厕、喝水等好习惯。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充满欢笑和活泼的幼儿园环境中，安全始终是我们不能忽视的重要课题。近日，我们为幼儿园的小朋友们精心准备了开学安全第一课，希望通过这堂课程，让孩子们在快乐学习的同时，也能增强安全意识，掌握基本的安全知识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回顾这次教学活动，我深感责任重大。孩子们天真无邪的笑容，让我更加明白安全教育的重要性。我们不仅要让孩子们知道什么是安全，更要让他们知道如何保护自己，避免发生意外事故。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在教学过程中，我尝试用简单易懂的语言和生动的例子，向孩子们介绍了交通安全、防火安全、防溺水等方面的知识。我鼓励孩子们积极参与，让他们通过互动游戏、角色扮演等形式，深入理解和记忆安全知识。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然而，在教学过程中，我也发现了一些问题。部分孩子对于安全知识的重要性认识不足，课堂参与度不高。这让我意识到，安全教育不仅仅是一堂课，更需要我们在日常生活中不断引导和强化。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DE50F49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A795054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41</TotalTime>
  <ScaleCrop>false</ScaleCrop>
  <LinksUpToDate>false</LinksUpToDate>
  <CharactersWithSpaces>1155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2021-03-29T06:14:00Z</cp:lastPrinted>
  <dcterms:modified xsi:type="dcterms:W3CDTF">2024-03-27T00:34:38Z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